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278"/>
        <w:gridCol w:w="2070"/>
        <w:gridCol w:w="2610"/>
        <w:gridCol w:w="1980"/>
        <w:gridCol w:w="1800"/>
        <w:gridCol w:w="1800"/>
        <w:gridCol w:w="1530"/>
      </w:tblGrid>
      <w:tr w:rsidR="00E20EBA" w:rsidRPr="008C74C1" w:rsidTr="006C33E3">
        <w:tc>
          <w:tcPr>
            <w:tcW w:w="1278" w:type="dxa"/>
            <w:shd w:val="clear" w:color="auto" w:fill="FFFFCC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Parent Partnership</w:t>
            </w:r>
          </w:p>
          <w:p w:rsidR="00E20EBA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Sundays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2070" w:type="dxa"/>
            <w:shd w:val="clear" w:color="auto" w:fill="FFFFCC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Birth-1 year olds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CC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2-3 year olds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CC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4-5 year olds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  <w:p w:rsidR="00E20EBA" w:rsidRPr="008C74C1" w:rsidRDefault="00E20EBA" w:rsidP="0070368A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CC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K-2</w:t>
            </w:r>
            <w:r w:rsidRPr="008C74C1">
              <w:rPr>
                <w:sz w:val="20"/>
                <w:szCs w:val="20"/>
                <w:vertAlign w:val="superscript"/>
              </w:rPr>
              <w:t>nd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</w:tc>
        <w:tc>
          <w:tcPr>
            <w:tcW w:w="1800" w:type="dxa"/>
            <w:shd w:val="clear" w:color="auto" w:fill="FFFFCC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3</w:t>
            </w:r>
            <w:r w:rsidRPr="00661C9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8C74C1">
              <w:rPr>
                <w:sz w:val="20"/>
                <w:szCs w:val="20"/>
              </w:rPr>
              <w:t>-5</w:t>
            </w:r>
            <w:r w:rsidRPr="00661C9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8C74C1">
              <w:rPr>
                <w:sz w:val="20"/>
                <w:szCs w:val="20"/>
              </w:rPr>
              <w:t xml:space="preserve"> boys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  <w:p w:rsidR="00E20EBA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6521A4" w:rsidRPr="008C74C1" w:rsidRDefault="006521A4" w:rsidP="00690D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CC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3</w:t>
            </w:r>
            <w:r w:rsidRPr="00661C9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8C74C1">
              <w:rPr>
                <w:sz w:val="20"/>
                <w:szCs w:val="20"/>
              </w:rPr>
              <w:t>-5</w:t>
            </w:r>
            <w:r w:rsidRPr="00661C9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8C74C1">
              <w:rPr>
                <w:sz w:val="20"/>
                <w:szCs w:val="20"/>
              </w:rPr>
              <w:t xml:space="preserve"> girls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</w:tc>
      </w:tr>
      <w:tr w:rsidR="00E20EBA" w:rsidRPr="008C74C1" w:rsidTr="0070368A">
        <w:trPr>
          <w:trHeight w:val="698"/>
        </w:trPr>
        <w:tc>
          <w:tcPr>
            <w:tcW w:w="1278" w:type="dxa"/>
            <w:vMerge w:val="restart"/>
            <w:shd w:val="clear" w:color="auto" w:fill="FBD4B4" w:themeFill="accent6" w:themeFillTint="66"/>
          </w:tcPr>
          <w:p w:rsidR="00E20EBA" w:rsidRPr="005F2C11" w:rsidRDefault="00E20EBA" w:rsidP="00690DD2">
            <w:pPr>
              <w:rPr>
                <w:b/>
                <w:sz w:val="20"/>
                <w:szCs w:val="20"/>
              </w:rPr>
            </w:pPr>
            <w:r w:rsidRPr="005F2C11">
              <w:rPr>
                <w:b/>
                <w:sz w:val="20"/>
                <w:szCs w:val="20"/>
              </w:rPr>
              <w:t>1</w:t>
            </w:r>
            <w:r w:rsidRPr="005F2C11">
              <w:rPr>
                <w:b/>
                <w:sz w:val="20"/>
                <w:szCs w:val="20"/>
                <w:vertAlign w:val="superscript"/>
              </w:rPr>
              <w:t>st</w:t>
            </w:r>
            <w:r w:rsidRPr="005F2C11">
              <w:rPr>
                <w:b/>
                <w:sz w:val="20"/>
                <w:szCs w:val="20"/>
              </w:rPr>
              <w:t xml:space="preserve"> Sundays</w:t>
            </w:r>
          </w:p>
          <w:p w:rsidR="00E20EBA" w:rsidRPr="005F2C11" w:rsidRDefault="00E20EBA" w:rsidP="005F2C11">
            <w:pPr>
              <w:rPr>
                <w:sz w:val="18"/>
                <w:szCs w:val="18"/>
              </w:rPr>
            </w:pPr>
            <w:r w:rsidRPr="005F2C11">
              <w:rPr>
                <w:sz w:val="18"/>
                <w:szCs w:val="18"/>
              </w:rPr>
              <w:t>9/3, 10/1, 11/5, 12/3, 1/7, 2/4, 3/4, 4/1, 5/6, 6/3, 7/1, 8/5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6521A4" w:rsidP="00727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&amp; Krista Porter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Sharon Crawford</w:t>
            </w:r>
          </w:p>
          <w:p w:rsidR="00E20EBA" w:rsidRPr="008C74C1" w:rsidRDefault="00E20EBA" w:rsidP="001A4F6C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 xml:space="preserve">Donald </w:t>
            </w:r>
            <w:proofErr w:type="spellStart"/>
            <w:r w:rsidRPr="008C74C1">
              <w:rPr>
                <w:sz w:val="20"/>
                <w:szCs w:val="20"/>
              </w:rPr>
              <w:t>Anude</w:t>
            </w:r>
            <w:proofErr w:type="spellEnd"/>
          </w:p>
        </w:tc>
        <w:tc>
          <w:tcPr>
            <w:tcW w:w="1980" w:type="dxa"/>
            <w:vMerge w:val="restart"/>
            <w:shd w:val="clear" w:color="auto" w:fill="FABF8F" w:themeFill="accent6" w:themeFillTint="99"/>
          </w:tcPr>
          <w:p w:rsidR="00E20EBA" w:rsidRDefault="00331D97" w:rsidP="00EF7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Nikki Newton</w:t>
            </w:r>
          </w:p>
          <w:p w:rsidR="00E20EBA" w:rsidRPr="008C74C1" w:rsidRDefault="00E20EBA" w:rsidP="00EF7F9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ABF8F" w:themeFill="accent6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Rick Branstetter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Brad and Jessica Royston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FABF8F" w:themeFill="accent6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Keith Smith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Lee Eitel</w:t>
            </w:r>
          </w:p>
        </w:tc>
        <w:tc>
          <w:tcPr>
            <w:tcW w:w="1530" w:type="dxa"/>
            <w:vMerge w:val="restart"/>
            <w:shd w:val="clear" w:color="auto" w:fill="FABF8F" w:themeFill="accent6" w:themeFillTint="99"/>
          </w:tcPr>
          <w:p w:rsidR="00E20EBA" w:rsidRPr="008C74C1" w:rsidRDefault="00727A8A" w:rsidP="0069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Baysinger</w:t>
            </w:r>
          </w:p>
        </w:tc>
      </w:tr>
      <w:tr w:rsidR="00E20EBA" w:rsidRPr="008C74C1" w:rsidTr="007253FC">
        <w:trPr>
          <w:trHeight w:val="788"/>
        </w:trPr>
        <w:tc>
          <w:tcPr>
            <w:tcW w:w="1278" w:type="dxa"/>
            <w:vMerge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ABF8F" w:themeFill="accent6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Scott &amp; Heidi Loring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David Newton</w:t>
            </w:r>
          </w:p>
          <w:p w:rsidR="00E20EBA" w:rsidRPr="008C74C1" w:rsidRDefault="00331D97" w:rsidP="0069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Jeanine Caudle</w:t>
            </w:r>
          </w:p>
        </w:tc>
        <w:tc>
          <w:tcPr>
            <w:tcW w:w="1980" w:type="dxa"/>
            <w:vMerge/>
            <w:shd w:val="clear" w:color="auto" w:fill="FABF8F" w:themeFill="accent6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ABF8F" w:themeFill="accent6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ABF8F" w:themeFill="accent6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</w:tr>
      <w:tr w:rsidR="00E20EBA" w:rsidRPr="008C74C1" w:rsidTr="0070368A">
        <w:trPr>
          <w:trHeight w:val="815"/>
        </w:trPr>
        <w:tc>
          <w:tcPr>
            <w:tcW w:w="1278" w:type="dxa"/>
            <w:vMerge w:val="restart"/>
            <w:shd w:val="clear" w:color="auto" w:fill="B6DDE8" w:themeFill="accent5" w:themeFillTint="66"/>
          </w:tcPr>
          <w:p w:rsidR="00E20EBA" w:rsidRPr="00E20EBA" w:rsidRDefault="00E20EBA" w:rsidP="00690DD2">
            <w:pPr>
              <w:rPr>
                <w:b/>
                <w:sz w:val="20"/>
                <w:szCs w:val="20"/>
              </w:rPr>
            </w:pPr>
            <w:r w:rsidRPr="00E20EBA">
              <w:rPr>
                <w:b/>
                <w:sz w:val="20"/>
                <w:szCs w:val="20"/>
              </w:rPr>
              <w:t>2</w:t>
            </w:r>
            <w:r w:rsidRPr="00E20EBA">
              <w:rPr>
                <w:b/>
                <w:sz w:val="20"/>
                <w:szCs w:val="20"/>
                <w:vertAlign w:val="superscript"/>
              </w:rPr>
              <w:t>nd</w:t>
            </w:r>
            <w:r w:rsidRPr="00E20EBA">
              <w:rPr>
                <w:b/>
                <w:sz w:val="20"/>
                <w:szCs w:val="20"/>
              </w:rPr>
              <w:t xml:space="preserve"> Sundays</w:t>
            </w:r>
          </w:p>
          <w:p w:rsidR="00E20EBA" w:rsidRPr="005F2C11" w:rsidRDefault="00E20EBA" w:rsidP="00690DD2">
            <w:pPr>
              <w:rPr>
                <w:sz w:val="18"/>
                <w:szCs w:val="18"/>
              </w:rPr>
            </w:pPr>
            <w:r w:rsidRPr="005F2C11">
              <w:rPr>
                <w:sz w:val="18"/>
                <w:szCs w:val="18"/>
              </w:rPr>
              <w:t>9/10, 10/8, 11/12, 12/10,1/14, 2/11, 3/11, 4/8, 5/13, 6/10, 7/8, 8/12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proofErr w:type="spellStart"/>
            <w:r w:rsidRPr="008C74C1">
              <w:rPr>
                <w:sz w:val="20"/>
                <w:szCs w:val="20"/>
              </w:rPr>
              <w:t>Terese</w:t>
            </w:r>
            <w:proofErr w:type="spellEnd"/>
            <w:r w:rsidRPr="008C74C1">
              <w:rPr>
                <w:sz w:val="20"/>
                <w:szCs w:val="20"/>
              </w:rPr>
              <w:t xml:space="preserve"> Fick</w:t>
            </w:r>
          </w:p>
          <w:p w:rsidR="00E20EBA" w:rsidRPr="008C74C1" w:rsidRDefault="00BF1E5B" w:rsidP="00FD1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610" w:type="dxa"/>
            <w:shd w:val="clear" w:color="auto" w:fill="B6DDE8" w:themeFill="accent5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 xml:space="preserve">Adam &amp; Sara Moss </w:t>
            </w:r>
          </w:p>
        </w:tc>
        <w:tc>
          <w:tcPr>
            <w:tcW w:w="1980" w:type="dxa"/>
            <w:vMerge w:val="restart"/>
            <w:shd w:val="clear" w:color="auto" w:fill="92CDDC" w:themeFill="accent5" w:themeFillTint="99"/>
          </w:tcPr>
          <w:p w:rsidR="00E20EBA" w:rsidRDefault="00331D97" w:rsidP="0020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Nikki Newton</w:t>
            </w:r>
          </w:p>
          <w:p w:rsidR="00E20EBA" w:rsidRPr="008C74C1" w:rsidRDefault="00E20EBA" w:rsidP="00205E0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92CDDC" w:themeFill="accent5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Rick Branstetter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Scott &amp; Tisha Spencer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92CDDC" w:themeFill="accent5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Keith Smith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Jason Sullivan</w:t>
            </w:r>
          </w:p>
        </w:tc>
        <w:tc>
          <w:tcPr>
            <w:tcW w:w="1530" w:type="dxa"/>
            <w:vMerge w:val="restart"/>
            <w:shd w:val="clear" w:color="auto" w:fill="92CDDC" w:themeFill="accent5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Jerri Bowles</w:t>
            </w:r>
          </w:p>
        </w:tc>
      </w:tr>
      <w:tr w:rsidR="00E20EBA" w:rsidRPr="008C74C1" w:rsidTr="007253FC">
        <w:trPr>
          <w:trHeight w:val="725"/>
        </w:trPr>
        <w:tc>
          <w:tcPr>
            <w:tcW w:w="1278" w:type="dxa"/>
            <w:vMerge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92CDDC" w:themeFill="accent5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Adam &amp; Katie Pulley</w:t>
            </w:r>
          </w:p>
        </w:tc>
        <w:tc>
          <w:tcPr>
            <w:tcW w:w="2610" w:type="dxa"/>
            <w:shd w:val="clear" w:color="auto" w:fill="92CDDC" w:themeFill="accent5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7253FC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 xml:space="preserve">Cole &amp; Savannah </w:t>
            </w:r>
            <w:proofErr w:type="spellStart"/>
            <w:r w:rsidRPr="008C74C1">
              <w:rPr>
                <w:sz w:val="20"/>
                <w:szCs w:val="20"/>
              </w:rPr>
              <w:t>Hise</w:t>
            </w:r>
            <w:proofErr w:type="spellEnd"/>
          </w:p>
        </w:tc>
        <w:tc>
          <w:tcPr>
            <w:tcW w:w="1980" w:type="dxa"/>
            <w:vMerge/>
            <w:shd w:val="clear" w:color="auto" w:fill="92CDDC" w:themeFill="accent5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92CDDC" w:themeFill="accent5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92CDDC" w:themeFill="accent5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92CDDC" w:themeFill="accent5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</w:tr>
      <w:tr w:rsidR="00E20EBA" w:rsidRPr="008C74C1" w:rsidTr="00E20EBA">
        <w:trPr>
          <w:trHeight w:val="995"/>
        </w:trPr>
        <w:tc>
          <w:tcPr>
            <w:tcW w:w="1278" w:type="dxa"/>
            <w:vMerge w:val="restart"/>
            <w:shd w:val="clear" w:color="auto" w:fill="CCC0D9" w:themeFill="accent4" w:themeFillTint="66"/>
          </w:tcPr>
          <w:p w:rsidR="00E20EBA" w:rsidRPr="00E20EBA" w:rsidRDefault="00E20EBA" w:rsidP="00690DD2">
            <w:pPr>
              <w:rPr>
                <w:b/>
                <w:sz w:val="20"/>
                <w:szCs w:val="20"/>
              </w:rPr>
            </w:pPr>
            <w:r w:rsidRPr="00E20EBA">
              <w:rPr>
                <w:b/>
                <w:sz w:val="20"/>
                <w:szCs w:val="20"/>
              </w:rPr>
              <w:t>3</w:t>
            </w:r>
            <w:r w:rsidRPr="00E20EBA">
              <w:rPr>
                <w:b/>
                <w:sz w:val="20"/>
                <w:szCs w:val="20"/>
                <w:vertAlign w:val="superscript"/>
              </w:rPr>
              <w:t>rd</w:t>
            </w:r>
            <w:r w:rsidRPr="00E20EBA">
              <w:rPr>
                <w:b/>
                <w:sz w:val="20"/>
                <w:szCs w:val="20"/>
              </w:rPr>
              <w:t xml:space="preserve"> Sundays</w:t>
            </w:r>
          </w:p>
          <w:p w:rsidR="00E20EBA" w:rsidRPr="005F2C11" w:rsidRDefault="00E20EBA" w:rsidP="00690DD2">
            <w:pPr>
              <w:rPr>
                <w:sz w:val="18"/>
                <w:szCs w:val="18"/>
              </w:rPr>
            </w:pPr>
            <w:r w:rsidRPr="005F2C11">
              <w:rPr>
                <w:sz w:val="18"/>
                <w:szCs w:val="18"/>
              </w:rPr>
              <w:t>9/17, 10/15, 11/19, 12/17, 1/21, 2/18, 3/18, 4/15, 5/20, 6/17, 7/15, 8/19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Jeanne Richardson</w:t>
            </w:r>
          </w:p>
          <w:p w:rsidR="00E20EBA" w:rsidRPr="008C74C1" w:rsidRDefault="00BF1E5B" w:rsidP="00E2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Default="00BF1E5B" w:rsidP="008C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BF1E5B" w:rsidRPr="008C74C1" w:rsidRDefault="00BF1E5B" w:rsidP="008C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1980" w:type="dxa"/>
            <w:vMerge w:val="restart"/>
            <w:shd w:val="clear" w:color="auto" w:fill="B2A1C7" w:themeFill="accent4" w:themeFillTint="99"/>
          </w:tcPr>
          <w:p w:rsidR="00E20EBA" w:rsidRDefault="00331D97" w:rsidP="00E6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Nikki Newton</w:t>
            </w:r>
          </w:p>
          <w:p w:rsidR="00E20EBA" w:rsidRPr="008C74C1" w:rsidRDefault="00E20EBA" w:rsidP="00E62D5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2A1C7" w:themeFill="accent4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Rick Branstetter</w:t>
            </w:r>
          </w:p>
          <w:p w:rsidR="00E20EBA" w:rsidRPr="008C74C1" w:rsidRDefault="00E20EBA" w:rsidP="0070368A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Julie Glaser</w:t>
            </w:r>
          </w:p>
        </w:tc>
        <w:tc>
          <w:tcPr>
            <w:tcW w:w="1800" w:type="dxa"/>
            <w:vMerge w:val="restart"/>
            <w:shd w:val="clear" w:color="auto" w:fill="B2A1C7" w:themeFill="accent4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Keith Smith</w:t>
            </w:r>
          </w:p>
          <w:p w:rsidR="00E20EBA" w:rsidRPr="008C74C1" w:rsidRDefault="00E20EBA" w:rsidP="008C74C1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Wade McDonald</w:t>
            </w:r>
          </w:p>
        </w:tc>
        <w:tc>
          <w:tcPr>
            <w:tcW w:w="1530" w:type="dxa"/>
            <w:vMerge w:val="restart"/>
            <w:shd w:val="clear" w:color="auto" w:fill="B2A1C7" w:themeFill="accent4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Sarah McDonald</w:t>
            </w:r>
          </w:p>
        </w:tc>
      </w:tr>
      <w:tr w:rsidR="00E20EBA" w:rsidRPr="008C74C1" w:rsidTr="00E20EBA">
        <w:trPr>
          <w:trHeight w:val="572"/>
        </w:trPr>
        <w:tc>
          <w:tcPr>
            <w:tcW w:w="1278" w:type="dxa"/>
            <w:vMerge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2A1C7" w:themeFill="accent4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Pam Mayfield</w:t>
            </w:r>
          </w:p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Hannah Mayfield</w:t>
            </w:r>
          </w:p>
        </w:tc>
        <w:tc>
          <w:tcPr>
            <w:tcW w:w="2610" w:type="dxa"/>
            <w:shd w:val="clear" w:color="auto" w:fill="B2A1C7" w:themeFill="accent4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D50C07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Tom &amp; Amanda McKee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2A1C7" w:themeFill="accent4" w:themeFillTint="99"/>
          </w:tcPr>
          <w:p w:rsidR="00E20EBA" w:rsidRPr="008C74C1" w:rsidRDefault="00E20EBA" w:rsidP="00D50C0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2A1C7" w:themeFill="accent4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B2A1C7" w:themeFill="accent4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B2A1C7" w:themeFill="accent4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</w:tr>
      <w:tr w:rsidR="00E20EBA" w:rsidRPr="008C74C1" w:rsidTr="0070368A">
        <w:trPr>
          <w:trHeight w:val="788"/>
        </w:trPr>
        <w:tc>
          <w:tcPr>
            <w:tcW w:w="1278" w:type="dxa"/>
            <w:vMerge w:val="restart"/>
            <w:shd w:val="clear" w:color="auto" w:fill="D6E3BC" w:themeFill="accent3" w:themeFillTint="66"/>
          </w:tcPr>
          <w:p w:rsidR="00E20EBA" w:rsidRPr="00E20EBA" w:rsidRDefault="00E20EBA" w:rsidP="00690DD2">
            <w:pPr>
              <w:rPr>
                <w:b/>
                <w:sz w:val="20"/>
                <w:szCs w:val="20"/>
              </w:rPr>
            </w:pPr>
            <w:r w:rsidRPr="00E20EBA">
              <w:rPr>
                <w:b/>
                <w:sz w:val="20"/>
                <w:szCs w:val="20"/>
              </w:rPr>
              <w:t>4</w:t>
            </w:r>
            <w:r w:rsidRPr="00E20EBA">
              <w:rPr>
                <w:b/>
                <w:sz w:val="20"/>
                <w:szCs w:val="20"/>
                <w:vertAlign w:val="superscript"/>
              </w:rPr>
              <w:t>th</w:t>
            </w:r>
            <w:r w:rsidRPr="00E20EBA">
              <w:rPr>
                <w:b/>
                <w:sz w:val="20"/>
                <w:szCs w:val="20"/>
              </w:rPr>
              <w:t xml:space="preserve"> Sundays</w:t>
            </w:r>
          </w:p>
          <w:p w:rsidR="00E20EBA" w:rsidRPr="00794232" w:rsidRDefault="00E20EBA" w:rsidP="00690DD2">
            <w:pPr>
              <w:rPr>
                <w:sz w:val="18"/>
                <w:szCs w:val="18"/>
              </w:rPr>
            </w:pPr>
            <w:r w:rsidRPr="00794232">
              <w:rPr>
                <w:sz w:val="18"/>
                <w:szCs w:val="18"/>
              </w:rPr>
              <w:t>8/27, 9/24, 10/22, 11/26, 12/24, 1/28, 2/25, 3/25, 4/22, 5/27, 6/24, 7/22, 8/26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Mike &amp; Holly Hyde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6E3BC" w:themeFill="accent3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Shawn &amp; Stacey Dumsday</w:t>
            </w:r>
          </w:p>
          <w:p w:rsidR="00E20EBA" w:rsidRPr="008C74C1" w:rsidRDefault="00E20EBA" w:rsidP="008C74C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C2D69B" w:themeFill="accent3" w:themeFillTint="99"/>
          </w:tcPr>
          <w:p w:rsidR="00E20EBA" w:rsidRDefault="00331D97" w:rsidP="0002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Nikki Newton</w:t>
            </w:r>
          </w:p>
          <w:p w:rsidR="00E20EBA" w:rsidRPr="008C74C1" w:rsidRDefault="00E20EBA" w:rsidP="00025EA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C2D69B" w:themeFill="accent3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Rick Branstetter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 xml:space="preserve">Lindsey </w:t>
            </w:r>
            <w:proofErr w:type="spellStart"/>
            <w:r w:rsidRPr="008C74C1">
              <w:rPr>
                <w:sz w:val="20"/>
                <w:szCs w:val="20"/>
              </w:rPr>
              <w:t>Loafman</w:t>
            </w:r>
            <w:proofErr w:type="spellEnd"/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C2D69B" w:themeFill="accent3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Keith Smith</w:t>
            </w:r>
          </w:p>
          <w:p w:rsidR="00E20EBA" w:rsidRPr="008C74C1" w:rsidRDefault="00BF1E5B" w:rsidP="0069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1530" w:type="dxa"/>
            <w:vMerge w:val="restart"/>
            <w:shd w:val="clear" w:color="auto" w:fill="C2D69B" w:themeFill="accent3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Jerri Bowles</w:t>
            </w:r>
          </w:p>
        </w:tc>
      </w:tr>
      <w:tr w:rsidR="00E20EBA" w:rsidRPr="008C74C1" w:rsidTr="007253FC">
        <w:trPr>
          <w:trHeight w:val="797"/>
        </w:trPr>
        <w:tc>
          <w:tcPr>
            <w:tcW w:w="1278" w:type="dxa"/>
            <w:vMerge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:rsidR="00E20EBA" w:rsidRPr="008C74C1" w:rsidRDefault="00E20EBA" w:rsidP="008C74C1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Default="00BF1E5B" w:rsidP="0072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BF1E5B" w:rsidRPr="008C74C1" w:rsidRDefault="00BF1E5B" w:rsidP="0072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:rsidR="00E20EBA" w:rsidRPr="008C74C1" w:rsidRDefault="00E20EBA" w:rsidP="008C74C1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7253FC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Caitlin Phillips</w:t>
            </w:r>
          </w:p>
          <w:p w:rsidR="00E20EBA" w:rsidRPr="008C74C1" w:rsidRDefault="00E20EBA" w:rsidP="0072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Renae Woodland</w:t>
            </w:r>
          </w:p>
        </w:tc>
        <w:tc>
          <w:tcPr>
            <w:tcW w:w="1980" w:type="dxa"/>
            <w:vMerge/>
            <w:shd w:val="clear" w:color="auto" w:fill="C2D69B" w:themeFill="accent3" w:themeFillTint="99"/>
          </w:tcPr>
          <w:p w:rsidR="00E20EBA" w:rsidRPr="008C74C1" w:rsidRDefault="00E20EBA" w:rsidP="008C74C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2D69B" w:themeFill="accent3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2D69B" w:themeFill="accent3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C2D69B" w:themeFill="accent3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</w:tr>
      <w:tr w:rsidR="00E20EBA" w:rsidRPr="008C74C1" w:rsidTr="0070368A">
        <w:trPr>
          <w:trHeight w:val="797"/>
        </w:trPr>
        <w:tc>
          <w:tcPr>
            <w:tcW w:w="1278" w:type="dxa"/>
            <w:vMerge w:val="restart"/>
            <w:shd w:val="clear" w:color="auto" w:fill="E5B8B7" w:themeFill="accent2" w:themeFillTint="66"/>
          </w:tcPr>
          <w:p w:rsidR="00E20EBA" w:rsidRPr="00E20EBA" w:rsidRDefault="00E20EBA" w:rsidP="00690DD2">
            <w:pPr>
              <w:rPr>
                <w:b/>
                <w:sz w:val="20"/>
                <w:szCs w:val="20"/>
              </w:rPr>
            </w:pPr>
            <w:r w:rsidRPr="00E20EBA">
              <w:rPr>
                <w:b/>
                <w:sz w:val="20"/>
                <w:szCs w:val="20"/>
              </w:rPr>
              <w:t>5</w:t>
            </w:r>
            <w:r w:rsidRPr="00E20EBA">
              <w:rPr>
                <w:b/>
                <w:sz w:val="20"/>
                <w:szCs w:val="20"/>
                <w:vertAlign w:val="superscript"/>
              </w:rPr>
              <w:t>th</w:t>
            </w:r>
            <w:r w:rsidRPr="00E20EBA">
              <w:rPr>
                <w:b/>
                <w:sz w:val="20"/>
                <w:szCs w:val="20"/>
              </w:rPr>
              <w:t xml:space="preserve"> Sundays</w:t>
            </w:r>
          </w:p>
          <w:p w:rsidR="00E20EBA" w:rsidRPr="00794232" w:rsidRDefault="00E20EBA" w:rsidP="00794232">
            <w:pPr>
              <w:rPr>
                <w:sz w:val="18"/>
                <w:szCs w:val="18"/>
              </w:rPr>
            </w:pPr>
            <w:r w:rsidRPr="00794232">
              <w:rPr>
                <w:sz w:val="18"/>
                <w:szCs w:val="18"/>
              </w:rPr>
              <w:t>10/29, 12/31, 4/29, 7/29</w:t>
            </w:r>
          </w:p>
        </w:tc>
        <w:tc>
          <w:tcPr>
            <w:tcW w:w="2070" w:type="dxa"/>
            <w:shd w:val="clear" w:color="auto" w:fill="E5B8B7" w:themeFill="accent2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Lea Sullivan</w:t>
            </w:r>
          </w:p>
          <w:p w:rsidR="00E20EBA" w:rsidRPr="008C74C1" w:rsidRDefault="00BF1E5B" w:rsidP="008C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2610" w:type="dxa"/>
            <w:shd w:val="clear" w:color="auto" w:fill="E5B8B7" w:themeFill="accent2" w:themeFillTint="66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9:00-10:30</w:t>
            </w:r>
          </w:p>
          <w:p w:rsidR="00E20EBA" w:rsidRPr="008C74C1" w:rsidRDefault="00E20EBA" w:rsidP="00CF040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D99594" w:themeFill="accent2" w:themeFillTint="99"/>
          </w:tcPr>
          <w:p w:rsidR="00E20EBA" w:rsidRDefault="00331D97" w:rsidP="00D1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Nikki Newton</w:t>
            </w:r>
          </w:p>
          <w:p w:rsidR="00C41761" w:rsidRDefault="00C41761" w:rsidP="00D14ED8">
            <w:pPr>
              <w:rPr>
                <w:sz w:val="20"/>
                <w:szCs w:val="20"/>
              </w:rPr>
            </w:pPr>
          </w:p>
          <w:p w:rsidR="00C41761" w:rsidRDefault="00C41761" w:rsidP="00D14ED8">
            <w:pPr>
              <w:rPr>
                <w:sz w:val="20"/>
                <w:szCs w:val="20"/>
              </w:rPr>
            </w:pPr>
          </w:p>
          <w:p w:rsidR="00C41761" w:rsidRDefault="00C41761" w:rsidP="00D14ED8">
            <w:pPr>
              <w:rPr>
                <w:sz w:val="20"/>
                <w:szCs w:val="20"/>
              </w:rPr>
            </w:pPr>
          </w:p>
          <w:p w:rsidR="00CF040F" w:rsidRDefault="00CF040F" w:rsidP="00D14ED8">
            <w:pPr>
              <w:rPr>
                <w:sz w:val="20"/>
                <w:szCs w:val="20"/>
              </w:rPr>
            </w:pPr>
          </w:p>
          <w:p w:rsidR="00E20EBA" w:rsidRPr="008C74C1" w:rsidRDefault="00E20EBA" w:rsidP="00D14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 Barr(sub)</w:t>
            </w:r>
          </w:p>
        </w:tc>
        <w:tc>
          <w:tcPr>
            <w:tcW w:w="1800" w:type="dxa"/>
            <w:vMerge w:val="restart"/>
            <w:shd w:val="clear" w:color="auto" w:fill="D99594" w:themeFill="accent2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Rick Branstetter</w:t>
            </w:r>
          </w:p>
          <w:p w:rsidR="00E20EBA" w:rsidRPr="008C74C1" w:rsidRDefault="00E20EBA" w:rsidP="00F17F5B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Bo and Becky West</w:t>
            </w:r>
          </w:p>
        </w:tc>
        <w:tc>
          <w:tcPr>
            <w:tcW w:w="1800" w:type="dxa"/>
            <w:vMerge w:val="restart"/>
            <w:shd w:val="clear" w:color="auto" w:fill="D99594" w:themeFill="accent2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Keith Smith</w:t>
            </w:r>
          </w:p>
          <w:p w:rsidR="00E20EBA" w:rsidRDefault="006E16ED" w:rsidP="0069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proofErr w:type="spellStart"/>
            <w:r>
              <w:rPr>
                <w:sz w:val="20"/>
                <w:szCs w:val="20"/>
              </w:rPr>
              <w:t>Korte</w:t>
            </w:r>
            <w:proofErr w:type="spellEnd"/>
          </w:p>
          <w:p w:rsidR="006521A4" w:rsidRDefault="006521A4" w:rsidP="00690DD2">
            <w:pPr>
              <w:rPr>
                <w:sz w:val="20"/>
                <w:szCs w:val="20"/>
              </w:rPr>
            </w:pPr>
          </w:p>
          <w:p w:rsidR="006521A4" w:rsidRDefault="006521A4" w:rsidP="00690DD2">
            <w:pPr>
              <w:rPr>
                <w:sz w:val="20"/>
                <w:szCs w:val="20"/>
              </w:rPr>
            </w:pPr>
          </w:p>
          <w:p w:rsidR="006521A4" w:rsidRDefault="006521A4" w:rsidP="00690DD2">
            <w:pPr>
              <w:rPr>
                <w:sz w:val="20"/>
                <w:szCs w:val="20"/>
              </w:rPr>
            </w:pPr>
          </w:p>
          <w:p w:rsidR="00E3093D" w:rsidRPr="008C74C1" w:rsidRDefault="00E3093D" w:rsidP="00690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Sullivan- Sub</w:t>
            </w:r>
          </w:p>
        </w:tc>
        <w:tc>
          <w:tcPr>
            <w:tcW w:w="1530" w:type="dxa"/>
            <w:vMerge w:val="restart"/>
            <w:shd w:val="clear" w:color="auto" w:fill="D99594" w:themeFill="accent2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 xml:space="preserve">Jaclyn </w:t>
            </w:r>
            <w:proofErr w:type="spellStart"/>
            <w:r w:rsidRPr="008C74C1">
              <w:rPr>
                <w:sz w:val="20"/>
                <w:szCs w:val="20"/>
              </w:rPr>
              <w:t>Korte</w:t>
            </w:r>
            <w:proofErr w:type="spellEnd"/>
          </w:p>
        </w:tc>
      </w:tr>
      <w:tr w:rsidR="00E20EBA" w:rsidRPr="008C74C1" w:rsidTr="007253FC">
        <w:trPr>
          <w:trHeight w:val="545"/>
        </w:trPr>
        <w:tc>
          <w:tcPr>
            <w:tcW w:w="1278" w:type="dxa"/>
            <w:vMerge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E20EBA" w:rsidRPr="008C74C1" w:rsidRDefault="00E20EBA" w:rsidP="008C74C1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Default="00BF1E5B" w:rsidP="008C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BF1E5B" w:rsidRPr="008C74C1" w:rsidRDefault="00BF1E5B" w:rsidP="008C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E20EBA" w:rsidRPr="008C74C1" w:rsidRDefault="00E20EBA" w:rsidP="008C74C1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10:30-11:45</w:t>
            </w:r>
          </w:p>
          <w:p w:rsidR="00E20EBA" w:rsidRPr="008C74C1" w:rsidRDefault="00E20EBA" w:rsidP="008C74C1">
            <w:pPr>
              <w:rPr>
                <w:sz w:val="20"/>
                <w:szCs w:val="20"/>
              </w:rPr>
            </w:pPr>
            <w:r w:rsidRPr="008C74C1">
              <w:rPr>
                <w:sz w:val="20"/>
                <w:szCs w:val="20"/>
              </w:rPr>
              <w:t>Mark &amp; Amanda Towns</w:t>
            </w:r>
          </w:p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99594" w:themeFill="accent2" w:themeFillTint="99"/>
          </w:tcPr>
          <w:p w:rsidR="00E20EBA" w:rsidRPr="008C74C1" w:rsidRDefault="00E20EBA" w:rsidP="008C74C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9594" w:themeFill="accent2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9594" w:themeFill="accent2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9594" w:themeFill="accent2" w:themeFillTint="99"/>
          </w:tcPr>
          <w:p w:rsidR="00E20EBA" w:rsidRPr="008C74C1" w:rsidRDefault="00E20EBA" w:rsidP="00690DD2">
            <w:pPr>
              <w:rPr>
                <w:sz w:val="20"/>
                <w:szCs w:val="20"/>
              </w:rPr>
            </w:pPr>
          </w:p>
        </w:tc>
      </w:tr>
    </w:tbl>
    <w:p w:rsidR="00E20EBA" w:rsidRDefault="00794232">
      <w:r>
        <w:t xml:space="preserve">     </w:t>
      </w:r>
    </w:p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20EBA" w:rsidRDefault="00E20EBA"/>
    <w:p w:rsidR="00EB6D45" w:rsidRDefault="00EB6D45" w:rsidP="00EB6D45"/>
    <w:p w:rsidR="00EB6D45" w:rsidRDefault="00A91832" w:rsidP="00EB6D45">
      <w:r>
        <w:t>Wonder Worksho</w:t>
      </w:r>
      <w:r w:rsidR="00331D97">
        <w:t>ps on Wednesdays- Jerri Bowles,</w:t>
      </w:r>
      <w:r>
        <w:t xml:space="preserve"> Ruth Baysinger, </w:t>
      </w:r>
      <w:r w:rsidR="00EB6D45">
        <w:t xml:space="preserve">Ryan McKee, Bridget Mack, </w:t>
      </w:r>
      <w:r w:rsidR="008C74C1">
        <w:t>Kari Sullivan</w:t>
      </w:r>
      <w:r w:rsidR="00CF040F">
        <w:t>, Amanda Towns</w:t>
      </w:r>
    </w:p>
    <w:p w:rsidR="006C6DC2" w:rsidRDefault="00EB6D45">
      <w:pPr>
        <w:sectPr w:rsidR="006C6DC2" w:rsidSect="00EB6D45"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proofErr w:type="gramStart"/>
      <w:r>
        <w:t>Wednesday  Nurser</w:t>
      </w:r>
      <w:r w:rsidR="00BD2FC7">
        <w:t>y</w:t>
      </w:r>
      <w:proofErr w:type="gramEnd"/>
      <w:r w:rsidR="00BD2FC7">
        <w:t>- Cathy Frank</w:t>
      </w:r>
    </w:p>
    <w:p w:rsidR="008C5A6D" w:rsidRDefault="008C5A6D" w:rsidP="004B325E">
      <w:pPr>
        <w:pStyle w:val="NoSpacing"/>
      </w:pPr>
      <w:r>
        <w:t xml:space="preserve">If you are unavailable on your scheduled time, please use this list to switch with others. Once you have found someone to take your place, please text or email me so I know who to expect on Sundays.  </w:t>
      </w:r>
    </w:p>
    <w:p w:rsidR="008C5A6D" w:rsidRDefault="008C5A6D" w:rsidP="004B325E">
      <w:pPr>
        <w:pStyle w:val="NoSpacing"/>
      </w:pPr>
    </w:p>
    <w:p w:rsidR="008C5A6D" w:rsidRDefault="008C5A6D" w:rsidP="004B325E">
      <w:pPr>
        <w:pStyle w:val="NoSpacing"/>
      </w:pPr>
      <w:r>
        <w:t xml:space="preserve">Please fill out and return the background check forms.  If we have not run one in 3 years we will run it again.  </w:t>
      </w:r>
    </w:p>
    <w:p w:rsidR="008C5A6D" w:rsidRDefault="008C5A6D" w:rsidP="004B325E">
      <w:pPr>
        <w:pStyle w:val="NoSpacing"/>
      </w:pPr>
    </w:p>
    <w:p w:rsidR="008C5A6D" w:rsidRDefault="008C5A6D" w:rsidP="004B325E">
      <w:pPr>
        <w:pStyle w:val="NoSpacing"/>
      </w:pPr>
      <w:r>
        <w:t xml:space="preserve">Please be on time for other parents who will need to drop off and go serve on Praise team, greet, or teach.  </w:t>
      </w:r>
    </w:p>
    <w:p w:rsidR="00727A8A" w:rsidRDefault="00727A8A" w:rsidP="004B325E">
      <w:pPr>
        <w:pStyle w:val="NoSpacing"/>
      </w:pPr>
    </w:p>
    <w:p w:rsidR="00727A8A" w:rsidRDefault="00727A8A" w:rsidP="004B325E">
      <w:pPr>
        <w:pStyle w:val="NoSpacing"/>
      </w:pPr>
      <w:r>
        <w:t xml:space="preserve">The website with our curriculum is </w:t>
      </w:r>
    </w:p>
    <w:p w:rsidR="00727A8A" w:rsidRDefault="008B3F17" w:rsidP="004B325E">
      <w:pPr>
        <w:pStyle w:val="NoSpacing"/>
      </w:pPr>
      <w:hyperlink r:id="rId5" w:history="1">
        <w:r w:rsidR="00727A8A" w:rsidRPr="00511A67">
          <w:rPr>
            <w:rStyle w:val="Hyperlink"/>
          </w:rPr>
          <w:t>http://www.resourcewell.org/children-ministry/curriculum</w:t>
        </w:r>
      </w:hyperlink>
      <w:r w:rsidR="00727A8A">
        <w:t xml:space="preserve">.  We are on year three this fall. I will email you the specific lesson on Monday.  There is not a lesson in the infant room. You are not expected to cover the entire lesson, but choose the activities that get you excited!  In the </w:t>
      </w:r>
      <w:r w:rsidR="00C41761">
        <w:t>2-</w:t>
      </w:r>
      <w:r w:rsidR="00727A8A">
        <w:t xml:space="preserve"> 3 year olds, a 10-15 minutes attention span </w:t>
      </w:r>
      <w:r w:rsidR="00C41761">
        <w:t xml:space="preserve">is all </w:t>
      </w:r>
      <w:r w:rsidR="00727A8A">
        <w:t xml:space="preserve">you will have.  </w:t>
      </w:r>
      <w:r w:rsidR="00C41761">
        <w:t>Please ask me if you need help finding or using the curriculum website.</w:t>
      </w:r>
    </w:p>
    <w:p w:rsidR="00C41761" w:rsidRDefault="00C41761" w:rsidP="004B325E">
      <w:pPr>
        <w:pStyle w:val="NoSpacing"/>
      </w:pPr>
    </w:p>
    <w:p w:rsidR="00C41761" w:rsidRDefault="00C41761" w:rsidP="004B325E">
      <w:pPr>
        <w:pStyle w:val="NoSpacing"/>
      </w:pPr>
      <w:r>
        <w:t xml:space="preserve">In Rick and Keith’s rooms, they plan the lesson and you are crowd control.  If they will be gone, they will let you know. </w:t>
      </w:r>
    </w:p>
    <w:p w:rsidR="00C41761" w:rsidRDefault="00C41761" w:rsidP="004B325E">
      <w:pPr>
        <w:pStyle w:val="NoSpacing"/>
      </w:pPr>
    </w:p>
    <w:p w:rsidR="00C41761" w:rsidRDefault="00C41761" w:rsidP="004B325E">
      <w:pPr>
        <w:pStyle w:val="NoSpacing"/>
      </w:pPr>
      <w:r>
        <w:t>If you need specific supplies for your room, let me know.  We may have it or I can run to the store.</w:t>
      </w:r>
    </w:p>
    <w:p w:rsidR="00727A8A" w:rsidRDefault="00727A8A" w:rsidP="004B325E">
      <w:pPr>
        <w:pStyle w:val="NoSpacing"/>
      </w:pPr>
    </w:p>
    <w:p w:rsidR="008C5A6D" w:rsidRDefault="00727A8A" w:rsidP="004B325E">
      <w:pPr>
        <w:pStyle w:val="NoSpacing"/>
      </w:pPr>
      <w:r>
        <w:t xml:space="preserve"> If you bring or serve snacks, please check the attendance sheet for allergies.  We keep some gluten free snacks on hand in the preschool area.  </w:t>
      </w:r>
    </w:p>
    <w:p w:rsidR="008C5A6D" w:rsidRDefault="008C5A6D" w:rsidP="004B325E">
      <w:pPr>
        <w:pStyle w:val="NoSpacing"/>
      </w:pPr>
    </w:p>
    <w:p w:rsidR="008C5A6D" w:rsidRDefault="00C41761" w:rsidP="004B325E">
      <w:pPr>
        <w:pStyle w:val="NoSpacing"/>
      </w:pPr>
      <w:r>
        <w:t xml:space="preserve">Best Advice: If you don’t make plans, the kids will have plans for you.  </w:t>
      </w:r>
      <w:r>
        <w:sym w:font="Wingdings" w:char="F04A"/>
      </w:r>
      <w:r>
        <w:t xml:space="preserve"> </w:t>
      </w:r>
    </w:p>
    <w:p w:rsidR="008C5A6D" w:rsidRDefault="008C5A6D" w:rsidP="004B325E">
      <w:pPr>
        <w:pStyle w:val="NoSpacing"/>
      </w:pPr>
    </w:p>
    <w:p w:rsidR="006C6DC2" w:rsidRDefault="006C6DC2" w:rsidP="004B325E">
      <w:pPr>
        <w:pStyle w:val="NoSpacing"/>
      </w:pPr>
      <w:proofErr w:type="spellStart"/>
      <w:r>
        <w:t>Anude</w:t>
      </w:r>
      <w:proofErr w:type="spellEnd"/>
      <w:r>
        <w:tab/>
      </w:r>
      <w:r>
        <w:tab/>
      </w:r>
      <w:r w:rsidR="004B325E">
        <w:tab/>
        <w:t>301-4351</w:t>
      </w:r>
    </w:p>
    <w:p w:rsidR="006C6DC2" w:rsidRDefault="006C6DC2" w:rsidP="004B325E">
      <w:pPr>
        <w:pStyle w:val="NoSpacing"/>
      </w:pPr>
      <w:r>
        <w:t>Barr</w:t>
      </w:r>
      <w:r w:rsidR="004B325E">
        <w:tab/>
      </w:r>
      <w:r w:rsidR="004B325E">
        <w:tab/>
      </w:r>
      <w:r w:rsidR="004B325E">
        <w:tab/>
        <w:t>230-7452</w:t>
      </w:r>
    </w:p>
    <w:p w:rsidR="006C6DC2" w:rsidRDefault="006C6DC2" w:rsidP="004B325E">
      <w:pPr>
        <w:pStyle w:val="NoSpacing"/>
      </w:pPr>
      <w:r>
        <w:t>Baysinger</w:t>
      </w:r>
      <w:r w:rsidR="004B325E">
        <w:t>, Katie</w:t>
      </w:r>
      <w:r w:rsidR="006445A7">
        <w:tab/>
      </w:r>
      <w:r w:rsidR="006445A7">
        <w:tab/>
        <w:t>644-4782 (Sub)</w:t>
      </w:r>
    </w:p>
    <w:p w:rsidR="004B325E" w:rsidRDefault="004B325E" w:rsidP="004B325E">
      <w:pPr>
        <w:pStyle w:val="NoSpacing"/>
      </w:pPr>
      <w:r>
        <w:t>Baysinger, Ruth</w:t>
      </w:r>
      <w:r>
        <w:tab/>
      </w:r>
      <w:r>
        <w:tab/>
        <w:t>301-1718</w:t>
      </w:r>
    </w:p>
    <w:p w:rsidR="006C6DC2" w:rsidRDefault="006C6DC2" w:rsidP="004B325E">
      <w:pPr>
        <w:pStyle w:val="NoSpacing"/>
      </w:pPr>
      <w:r>
        <w:t>Bowles</w:t>
      </w:r>
      <w:r w:rsidR="004B325E">
        <w:tab/>
      </w:r>
      <w:r w:rsidR="004B325E">
        <w:tab/>
      </w:r>
      <w:r w:rsidR="004B325E">
        <w:tab/>
        <w:t>616-8808</w:t>
      </w:r>
    </w:p>
    <w:p w:rsidR="006C6DC2" w:rsidRDefault="006C6DC2" w:rsidP="004B325E">
      <w:pPr>
        <w:pStyle w:val="NoSpacing"/>
      </w:pPr>
      <w:r>
        <w:t>Branstetter</w:t>
      </w:r>
      <w:r w:rsidR="004B325E">
        <w:tab/>
      </w:r>
      <w:r w:rsidR="00CF040F">
        <w:tab/>
      </w:r>
      <w:r w:rsidR="004B325E">
        <w:tab/>
        <w:t>636-8665</w:t>
      </w:r>
    </w:p>
    <w:p w:rsidR="006C6DC2" w:rsidRDefault="006C6DC2" w:rsidP="004B325E">
      <w:pPr>
        <w:pStyle w:val="NoSpacing"/>
      </w:pPr>
      <w:r>
        <w:t>Caudle</w:t>
      </w:r>
      <w:r w:rsidR="009820BA">
        <w:tab/>
      </w:r>
      <w:r w:rsidR="009820BA">
        <w:tab/>
      </w:r>
      <w:r w:rsidR="009820BA">
        <w:tab/>
      </w:r>
      <w:r w:rsidR="00BD2FC7">
        <w:tab/>
      </w:r>
      <w:r w:rsidR="009820BA">
        <w:t>619-9387</w:t>
      </w:r>
    </w:p>
    <w:p w:rsidR="006C6DC2" w:rsidRDefault="006C6DC2" w:rsidP="004B325E">
      <w:pPr>
        <w:pStyle w:val="NoSpacing"/>
      </w:pPr>
      <w:r>
        <w:t>Crawford</w:t>
      </w:r>
      <w:r w:rsidR="004B325E">
        <w:tab/>
      </w:r>
      <w:r w:rsidR="004B325E">
        <w:tab/>
      </w:r>
      <w:r w:rsidR="00727A8A">
        <w:tab/>
      </w:r>
      <w:r w:rsidR="004B325E">
        <w:t>893-2093</w:t>
      </w:r>
    </w:p>
    <w:p w:rsidR="006C6DC2" w:rsidRDefault="006C6DC2" w:rsidP="004B325E">
      <w:pPr>
        <w:pStyle w:val="NoSpacing"/>
      </w:pPr>
      <w:r>
        <w:t>Dumsday</w:t>
      </w:r>
      <w:r w:rsidR="004B325E">
        <w:tab/>
      </w:r>
      <w:r w:rsidR="004B325E">
        <w:tab/>
      </w:r>
      <w:r w:rsidR="00727A8A">
        <w:tab/>
      </w:r>
      <w:r w:rsidR="004B325E">
        <w:t>634-7833</w:t>
      </w:r>
    </w:p>
    <w:p w:rsidR="006C6DC2" w:rsidRDefault="006C6DC2" w:rsidP="004B325E">
      <w:pPr>
        <w:pStyle w:val="NoSpacing"/>
      </w:pPr>
      <w:r>
        <w:t>Eitel</w:t>
      </w:r>
      <w:r w:rsidR="004B325E">
        <w:tab/>
      </w:r>
      <w:r w:rsidR="004B325E">
        <w:tab/>
      </w:r>
      <w:r w:rsidR="004B325E">
        <w:tab/>
      </w:r>
      <w:r w:rsidR="00727A8A">
        <w:tab/>
      </w:r>
      <w:r w:rsidR="004B325E">
        <w:t>(314)225-1550</w:t>
      </w:r>
    </w:p>
    <w:p w:rsidR="006C6DC2" w:rsidRDefault="006C6DC2" w:rsidP="004B325E">
      <w:pPr>
        <w:pStyle w:val="NoSpacing"/>
      </w:pPr>
      <w:r>
        <w:t>Fick</w:t>
      </w:r>
      <w:r w:rsidR="004B325E">
        <w:tab/>
      </w:r>
      <w:r w:rsidR="004B325E">
        <w:tab/>
      </w:r>
      <w:r w:rsidR="004B325E">
        <w:tab/>
      </w:r>
      <w:r w:rsidR="00727A8A">
        <w:tab/>
      </w:r>
      <w:r w:rsidR="004B325E">
        <w:t>(573) 728-9989</w:t>
      </w:r>
    </w:p>
    <w:p w:rsidR="006C6DC2" w:rsidRDefault="006C6DC2" w:rsidP="004B325E">
      <w:pPr>
        <w:pStyle w:val="NoSpacing"/>
      </w:pPr>
      <w:r>
        <w:t>Frank</w:t>
      </w:r>
      <w:r w:rsidR="006445A7">
        <w:tab/>
      </w:r>
      <w:r w:rsidR="006445A7">
        <w:tab/>
      </w:r>
      <w:r w:rsidR="006445A7">
        <w:tab/>
      </w:r>
      <w:r w:rsidR="00727A8A">
        <w:tab/>
      </w:r>
      <w:r w:rsidR="006445A7">
        <w:t>619-4481</w:t>
      </w:r>
    </w:p>
    <w:p w:rsidR="006C6DC2" w:rsidRDefault="006C6DC2" w:rsidP="004B325E">
      <w:pPr>
        <w:pStyle w:val="NoSpacing"/>
      </w:pPr>
      <w:r>
        <w:t>Glaser</w:t>
      </w:r>
      <w:r w:rsidR="009820BA">
        <w:tab/>
      </w:r>
      <w:r w:rsidR="009820BA">
        <w:tab/>
      </w:r>
      <w:r w:rsidR="009820BA">
        <w:tab/>
      </w:r>
      <w:r w:rsidR="00727A8A">
        <w:tab/>
      </w:r>
      <w:r w:rsidR="009820BA">
        <w:t>353-9679</w:t>
      </w:r>
    </w:p>
    <w:p w:rsidR="006C6DC2" w:rsidRDefault="006C6DC2" w:rsidP="004B325E">
      <w:pPr>
        <w:pStyle w:val="NoSpacing"/>
      </w:pPr>
      <w:proofErr w:type="spellStart"/>
      <w:r>
        <w:t>Hise</w:t>
      </w:r>
      <w:proofErr w:type="spellEnd"/>
      <w:r w:rsidR="004B325E">
        <w:tab/>
      </w:r>
      <w:r w:rsidR="004B325E">
        <w:tab/>
      </w:r>
      <w:r w:rsidR="004B325E">
        <w:tab/>
      </w:r>
      <w:r w:rsidR="00727A8A">
        <w:tab/>
      </w:r>
      <w:r w:rsidR="004B325E">
        <w:t>(971)-235-1329</w:t>
      </w:r>
    </w:p>
    <w:p w:rsidR="006C6DC2" w:rsidRDefault="006C6DC2" w:rsidP="004B325E">
      <w:pPr>
        <w:pStyle w:val="NoSpacing"/>
      </w:pPr>
      <w:r>
        <w:t>Hyde</w:t>
      </w:r>
      <w:r w:rsidR="004B325E">
        <w:tab/>
      </w:r>
      <w:r w:rsidR="004B325E">
        <w:tab/>
      </w:r>
      <w:r w:rsidR="004B325E">
        <w:tab/>
      </w:r>
      <w:r w:rsidR="00727A8A">
        <w:tab/>
      </w:r>
      <w:r w:rsidR="004B325E">
        <w:t>230-6870</w:t>
      </w:r>
    </w:p>
    <w:p w:rsidR="006C6DC2" w:rsidRDefault="006C6DC2" w:rsidP="004B325E">
      <w:pPr>
        <w:pStyle w:val="NoSpacing"/>
      </w:pPr>
      <w:proofErr w:type="spellStart"/>
      <w:r>
        <w:t>Korte</w:t>
      </w:r>
      <w:proofErr w:type="spellEnd"/>
      <w:r w:rsidR="004B325E">
        <w:tab/>
      </w:r>
      <w:r w:rsidR="004B325E">
        <w:tab/>
      </w:r>
      <w:r w:rsidR="004B325E">
        <w:tab/>
      </w:r>
      <w:r w:rsidR="00727A8A">
        <w:tab/>
      </w:r>
      <w:r w:rsidR="004B325E">
        <w:t>691-</w:t>
      </w:r>
      <w:r w:rsidR="009820BA">
        <w:t>7572</w:t>
      </w:r>
    </w:p>
    <w:p w:rsidR="006C6DC2" w:rsidRDefault="006C6DC2" w:rsidP="004B325E">
      <w:pPr>
        <w:pStyle w:val="NoSpacing"/>
      </w:pPr>
      <w:proofErr w:type="spellStart"/>
      <w:r>
        <w:t>Loafman</w:t>
      </w:r>
      <w:proofErr w:type="spellEnd"/>
      <w:r w:rsidR="006445A7">
        <w:tab/>
      </w:r>
      <w:r w:rsidR="006445A7">
        <w:tab/>
      </w:r>
      <w:r w:rsidR="00727A8A">
        <w:tab/>
      </w:r>
      <w:r w:rsidR="006445A7">
        <w:t>644-3051</w:t>
      </w:r>
    </w:p>
    <w:p w:rsidR="006C6DC2" w:rsidRDefault="006C6DC2" w:rsidP="004B325E">
      <w:pPr>
        <w:pStyle w:val="NoSpacing"/>
      </w:pPr>
      <w:r>
        <w:t>Loring</w:t>
      </w:r>
      <w:r w:rsidR="009820BA">
        <w:tab/>
      </w:r>
      <w:r w:rsidR="009820BA">
        <w:tab/>
      </w:r>
      <w:r w:rsidR="009820BA">
        <w:tab/>
      </w:r>
      <w:r w:rsidR="00727A8A">
        <w:tab/>
      </w:r>
      <w:r w:rsidR="009820BA">
        <w:t>291-4422</w:t>
      </w:r>
    </w:p>
    <w:p w:rsidR="006C6DC2" w:rsidRDefault="006C6DC2" w:rsidP="004B325E">
      <w:pPr>
        <w:pStyle w:val="NoSpacing"/>
      </w:pPr>
      <w:r>
        <w:t>Mack</w:t>
      </w:r>
      <w:r w:rsidR="009820BA">
        <w:tab/>
      </w:r>
      <w:r w:rsidR="009820BA">
        <w:tab/>
      </w:r>
      <w:r w:rsidR="009820BA">
        <w:tab/>
      </w:r>
      <w:r w:rsidR="00727A8A">
        <w:tab/>
      </w:r>
      <w:r w:rsidR="009820BA">
        <w:t>(660)349-9621</w:t>
      </w:r>
    </w:p>
    <w:p w:rsidR="006C6DC2" w:rsidRDefault="006C6DC2" w:rsidP="004B325E">
      <w:pPr>
        <w:pStyle w:val="NoSpacing"/>
      </w:pPr>
      <w:r>
        <w:t>Mayfield</w:t>
      </w:r>
      <w:r w:rsidR="009820BA">
        <w:tab/>
      </w:r>
      <w:r w:rsidR="009820BA">
        <w:tab/>
      </w:r>
      <w:r w:rsidR="009820BA">
        <w:tab/>
        <w:t>619-2118</w:t>
      </w:r>
    </w:p>
    <w:p w:rsidR="006C6DC2" w:rsidRDefault="006C6DC2" w:rsidP="004B325E">
      <w:pPr>
        <w:pStyle w:val="NoSpacing"/>
      </w:pPr>
      <w:r>
        <w:t>McClain</w:t>
      </w:r>
      <w:r w:rsidR="009820BA">
        <w:tab/>
      </w:r>
      <w:r w:rsidR="009820BA">
        <w:tab/>
      </w:r>
      <w:r w:rsidR="009820BA">
        <w:tab/>
        <w:t>(615)497-3701</w:t>
      </w:r>
    </w:p>
    <w:p w:rsidR="006C6DC2" w:rsidRDefault="006C6DC2" w:rsidP="004B325E">
      <w:pPr>
        <w:pStyle w:val="NoSpacing"/>
      </w:pPr>
      <w:r>
        <w:t>McDonald</w:t>
      </w:r>
      <w:r w:rsidR="009820BA">
        <w:tab/>
      </w:r>
      <w:r w:rsidR="009820BA">
        <w:tab/>
      </w:r>
      <w:r w:rsidR="009820BA">
        <w:tab/>
        <w:t>690-3771</w:t>
      </w:r>
    </w:p>
    <w:p w:rsidR="006C6DC2" w:rsidRDefault="006C6DC2" w:rsidP="004B325E">
      <w:pPr>
        <w:pStyle w:val="NoSpacing"/>
      </w:pPr>
      <w:r>
        <w:t>McKee, Ryan</w:t>
      </w:r>
      <w:r w:rsidR="009820BA">
        <w:tab/>
      </w:r>
      <w:r w:rsidR="009820BA">
        <w:tab/>
      </w:r>
      <w:r w:rsidR="009820BA">
        <w:tab/>
        <w:t>680-5992</w:t>
      </w:r>
    </w:p>
    <w:p w:rsidR="006C6DC2" w:rsidRDefault="006C6DC2" w:rsidP="004B325E">
      <w:pPr>
        <w:pStyle w:val="NoSpacing"/>
      </w:pPr>
      <w:r>
        <w:t>McKee, Tom and Amanda</w:t>
      </w:r>
      <w:r w:rsidR="009820BA">
        <w:tab/>
        <w:t>690-2312</w:t>
      </w:r>
    </w:p>
    <w:p w:rsidR="006C6DC2" w:rsidRDefault="006C6DC2" w:rsidP="004B325E">
      <w:pPr>
        <w:pStyle w:val="NoSpacing"/>
      </w:pPr>
      <w:r>
        <w:t>Moss</w:t>
      </w:r>
      <w:r w:rsidR="009820BA">
        <w:tab/>
      </w:r>
      <w:r w:rsidR="009820BA">
        <w:tab/>
      </w:r>
      <w:r w:rsidR="009820BA">
        <w:tab/>
      </w:r>
      <w:r w:rsidR="009820BA">
        <w:tab/>
        <w:t>(573)480-4355</w:t>
      </w:r>
    </w:p>
    <w:p w:rsidR="006C6DC2" w:rsidRDefault="006C6DC2" w:rsidP="004B325E">
      <w:pPr>
        <w:pStyle w:val="NoSpacing"/>
      </w:pPr>
      <w:r>
        <w:t>Newton</w:t>
      </w:r>
      <w:r w:rsidR="009820BA">
        <w:tab/>
      </w:r>
      <w:r w:rsidR="009820BA">
        <w:tab/>
      </w:r>
      <w:r w:rsidR="009820BA">
        <w:tab/>
      </w:r>
      <w:r w:rsidR="009820BA">
        <w:tab/>
        <w:t>(417)849-6064</w:t>
      </w:r>
    </w:p>
    <w:p w:rsidR="006C6DC2" w:rsidRDefault="006C6DC2" w:rsidP="004B325E">
      <w:pPr>
        <w:pStyle w:val="NoSpacing"/>
      </w:pPr>
      <w:r>
        <w:t>Phillips</w:t>
      </w:r>
      <w:r w:rsidR="006445A7">
        <w:tab/>
      </w:r>
      <w:r w:rsidR="006445A7">
        <w:tab/>
      </w:r>
      <w:r w:rsidR="006445A7">
        <w:tab/>
      </w:r>
      <w:r w:rsidR="006445A7">
        <w:tab/>
      </w:r>
      <w:r w:rsidR="00331D97">
        <w:t>(817)521-7484</w:t>
      </w:r>
    </w:p>
    <w:p w:rsidR="006521A4" w:rsidRDefault="006521A4" w:rsidP="004B325E">
      <w:pPr>
        <w:pStyle w:val="NoSpacing"/>
      </w:pPr>
      <w:r>
        <w:t>Porter</w:t>
      </w:r>
    </w:p>
    <w:p w:rsidR="006C6DC2" w:rsidRDefault="006C6DC2" w:rsidP="004B325E">
      <w:pPr>
        <w:pStyle w:val="NoSpacing"/>
      </w:pPr>
      <w:r>
        <w:t>Pulley</w:t>
      </w:r>
      <w:r w:rsidR="009820BA">
        <w:tab/>
      </w:r>
      <w:r w:rsidR="009820BA">
        <w:tab/>
      </w:r>
      <w:r w:rsidR="009820BA">
        <w:tab/>
      </w:r>
      <w:r w:rsidR="009820BA">
        <w:tab/>
        <w:t>301-7719</w:t>
      </w:r>
    </w:p>
    <w:p w:rsidR="006C6DC2" w:rsidRDefault="006C6DC2" w:rsidP="004B325E">
      <w:pPr>
        <w:pStyle w:val="NoSpacing"/>
      </w:pPr>
      <w:r>
        <w:t>Richardson</w:t>
      </w:r>
      <w:r w:rsidR="009820BA">
        <w:tab/>
      </w:r>
      <w:r w:rsidR="009820BA">
        <w:tab/>
      </w:r>
      <w:r w:rsidR="009820BA">
        <w:tab/>
        <w:t>619-9949</w:t>
      </w:r>
    </w:p>
    <w:p w:rsidR="006C6DC2" w:rsidRDefault="006C6DC2" w:rsidP="004B325E">
      <w:pPr>
        <w:pStyle w:val="NoSpacing"/>
      </w:pPr>
      <w:r>
        <w:t>Royston</w:t>
      </w:r>
      <w:r w:rsidR="009820BA">
        <w:tab/>
      </w:r>
      <w:r w:rsidR="009820BA">
        <w:tab/>
      </w:r>
      <w:r w:rsidR="009820BA">
        <w:tab/>
        <w:t>(660)888-0231</w:t>
      </w:r>
    </w:p>
    <w:p w:rsidR="006C6DC2" w:rsidRDefault="006C6DC2" w:rsidP="004B325E">
      <w:pPr>
        <w:pStyle w:val="NoSpacing"/>
      </w:pPr>
      <w:r>
        <w:t>Smith</w:t>
      </w:r>
      <w:r w:rsidR="009820BA">
        <w:tab/>
      </w:r>
      <w:r w:rsidR="009820BA">
        <w:tab/>
      </w:r>
      <w:r w:rsidR="009820BA">
        <w:tab/>
      </w:r>
      <w:r w:rsidR="009820BA">
        <w:tab/>
        <w:t>761-5446</w:t>
      </w:r>
    </w:p>
    <w:p w:rsidR="006C6DC2" w:rsidRDefault="006C6DC2" w:rsidP="004B325E">
      <w:pPr>
        <w:pStyle w:val="NoSpacing"/>
      </w:pPr>
      <w:r>
        <w:t>Spencer</w:t>
      </w:r>
      <w:r w:rsidR="009820BA">
        <w:tab/>
      </w:r>
      <w:r w:rsidR="009820BA">
        <w:tab/>
      </w:r>
      <w:r w:rsidR="009820BA">
        <w:tab/>
        <w:t>230-7795</w:t>
      </w:r>
    </w:p>
    <w:p w:rsidR="006C6DC2" w:rsidRDefault="006C6DC2" w:rsidP="004B325E">
      <w:pPr>
        <w:pStyle w:val="NoSpacing"/>
      </w:pPr>
      <w:r>
        <w:t>Sullivan, Jason &amp; Kari</w:t>
      </w:r>
      <w:r w:rsidR="009820BA">
        <w:tab/>
      </w:r>
      <w:r w:rsidR="009820BA">
        <w:tab/>
        <w:t>291-1313</w:t>
      </w:r>
    </w:p>
    <w:p w:rsidR="006C6DC2" w:rsidRDefault="006C6DC2" w:rsidP="004B325E">
      <w:pPr>
        <w:pStyle w:val="NoSpacing"/>
      </w:pPr>
      <w:r>
        <w:t>Sullivan, Mike&amp; Lea</w:t>
      </w:r>
      <w:r w:rsidR="009820BA">
        <w:tab/>
      </w:r>
      <w:r w:rsidR="009820BA">
        <w:tab/>
        <w:t>893-4076</w:t>
      </w:r>
    </w:p>
    <w:p w:rsidR="006C6DC2" w:rsidRDefault="006C6DC2" w:rsidP="004B325E">
      <w:pPr>
        <w:pStyle w:val="NoSpacing"/>
      </w:pPr>
      <w:r>
        <w:t>Towns</w:t>
      </w:r>
      <w:r w:rsidR="009820BA">
        <w:tab/>
      </w:r>
      <w:r w:rsidR="009820BA">
        <w:tab/>
      </w:r>
      <w:r w:rsidR="009820BA">
        <w:tab/>
      </w:r>
      <w:r w:rsidR="009820BA">
        <w:tab/>
        <w:t>(903)571-8075</w:t>
      </w:r>
    </w:p>
    <w:p w:rsidR="006C6DC2" w:rsidRDefault="006C6DC2" w:rsidP="004B325E">
      <w:pPr>
        <w:pStyle w:val="NoSpacing"/>
      </w:pPr>
      <w:r>
        <w:t>West</w:t>
      </w:r>
      <w:r w:rsidR="009820BA">
        <w:tab/>
      </w:r>
      <w:r w:rsidR="009820BA">
        <w:tab/>
      </w:r>
      <w:r w:rsidR="009820BA">
        <w:tab/>
      </w:r>
      <w:r w:rsidR="009820BA">
        <w:tab/>
        <w:t>619-8206</w:t>
      </w:r>
    </w:p>
    <w:p w:rsidR="006C6DC2" w:rsidRDefault="006C6DC2" w:rsidP="004B325E">
      <w:pPr>
        <w:pStyle w:val="NoSpacing"/>
        <w:sectPr w:rsidR="006C6DC2" w:rsidSect="006C6DC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t>Woodland</w:t>
      </w:r>
      <w:r w:rsidR="009820BA">
        <w:tab/>
      </w:r>
      <w:r w:rsidR="009820BA">
        <w:tab/>
      </w:r>
      <w:r w:rsidR="009820BA">
        <w:tab/>
        <w:t>821-1314</w:t>
      </w:r>
    </w:p>
    <w:p w:rsidR="006C6DC2" w:rsidRDefault="006C6DC2"/>
    <w:sectPr w:rsidR="006C6DC2" w:rsidSect="006C6DC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52"/>
    <w:rsid w:val="000E31C0"/>
    <w:rsid w:val="00130597"/>
    <w:rsid w:val="00146EEB"/>
    <w:rsid w:val="0018771F"/>
    <w:rsid w:val="001A4F6C"/>
    <w:rsid w:val="001B3FB6"/>
    <w:rsid w:val="00237B22"/>
    <w:rsid w:val="002D0A90"/>
    <w:rsid w:val="00331D97"/>
    <w:rsid w:val="003E2EA2"/>
    <w:rsid w:val="004805CD"/>
    <w:rsid w:val="00497793"/>
    <w:rsid w:val="004B325E"/>
    <w:rsid w:val="005F2C11"/>
    <w:rsid w:val="006445A7"/>
    <w:rsid w:val="006521A4"/>
    <w:rsid w:val="00661C92"/>
    <w:rsid w:val="00662652"/>
    <w:rsid w:val="0067644F"/>
    <w:rsid w:val="00690DD2"/>
    <w:rsid w:val="006B01B2"/>
    <w:rsid w:val="006C33E3"/>
    <w:rsid w:val="006C6DC2"/>
    <w:rsid w:val="006D49DB"/>
    <w:rsid w:val="006E16ED"/>
    <w:rsid w:val="006E3E57"/>
    <w:rsid w:val="00701742"/>
    <w:rsid w:val="0070368A"/>
    <w:rsid w:val="007253FC"/>
    <w:rsid w:val="00727A8A"/>
    <w:rsid w:val="00794232"/>
    <w:rsid w:val="0087669B"/>
    <w:rsid w:val="008B7573"/>
    <w:rsid w:val="008C5A6D"/>
    <w:rsid w:val="008C74C1"/>
    <w:rsid w:val="008D17CB"/>
    <w:rsid w:val="009820BA"/>
    <w:rsid w:val="009F3C44"/>
    <w:rsid w:val="00A37831"/>
    <w:rsid w:val="00A858B1"/>
    <w:rsid w:val="00A91832"/>
    <w:rsid w:val="00AA70B4"/>
    <w:rsid w:val="00B0714C"/>
    <w:rsid w:val="00BD2FC7"/>
    <w:rsid w:val="00BF1E5B"/>
    <w:rsid w:val="00C41761"/>
    <w:rsid w:val="00CA398A"/>
    <w:rsid w:val="00CF040F"/>
    <w:rsid w:val="00D469EC"/>
    <w:rsid w:val="00D50C07"/>
    <w:rsid w:val="00D5604E"/>
    <w:rsid w:val="00E20EBA"/>
    <w:rsid w:val="00E3093D"/>
    <w:rsid w:val="00EB6D45"/>
    <w:rsid w:val="00F17F5B"/>
    <w:rsid w:val="00FB5476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32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32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urcewell.org/children-ministry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Sullivan</dc:creator>
  <cp:lastModifiedBy>Kari Sullivan</cp:lastModifiedBy>
  <cp:revision>8</cp:revision>
  <cp:lastPrinted>2017-08-22T15:32:00Z</cp:lastPrinted>
  <dcterms:created xsi:type="dcterms:W3CDTF">2017-09-26T14:43:00Z</dcterms:created>
  <dcterms:modified xsi:type="dcterms:W3CDTF">2017-11-20T16:50:00Z</dcterms:modified>
</cp:coreProperties>
</file>